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02" w:rsidRPr="00F14ECE" w:rsidRDefault="00AF6F02" w:rsidP="00AF6F0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F02" w:rsidRPr="00F14ECE" w:rsidRDefault="00AF6F02" w:rsidP="00AF6F0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AF6F02" w:rsidRPr="00F14ECE" w:rsidRDefault="00AF6F02" w:rsidP="00AF6F0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AF6F02" w:rsidRPr="00F14ECE" w:rsidRDefault="00AF6F02" w:rsidP="00AF6F0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AF6F02" w:rsidRPr="00F14ECE" w:rsidRDefault="00AF6F02" w:rsidP="00AF6F0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AF6F02" w:rsidRPr="00F14ECE" w:rsidRDefault="00AF6F02" w:rsidP="00AF6F0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F6F02" w:rsidRPr="0080745F" w:rsidRDefault="00AF6F02" w:rsidP="00AF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67</w:t>
      </w:r>
    </w:p>
    <w:p w:rsidR="00AF6F02" w:rsidRPr="00F14ECE" w:rsidRDefault="00AF6F02" w:rsidP="00AF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F6F02" w:rsidRPr="00F14ECE" w:rsidRDefault="00AF6F02" w:rsidP="00AF6F0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91724" w:rsidRPr="00F112C0" w:rsidRDefault="00691724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112C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00E1">
        <w:rPr>
          <w:rFonts w:ascii="Times New Roman" w:hAnsi="Times New Roman" w:cs="Times New Roman"/>
          <w:b/>
          <w:sz w:val="28"/>
          <w:szCs w:val="28"/>
          <w:lang w:val="uk-UA"/>
        </w:rPr>
        <w:t>Миронюку</w:t>
      </w:r>
      <w:proofErr w:type="spellEnd"/>
      <w:r w:rsidR="00BF00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112C0" w:rsidRPr="00E22494" w:rsidRDefault="00F112C0" w:rsidP="00F112C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112C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11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F00E1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BF00E1">
        <w:rPr>
          <w:rFonts w:ascii="Times New Roman" w:hAnsi="Times New Roman" w:cs="Times New Roman"/>
          <w:sz w:val="28"/>
          <w:szCs w:val="28"/>
          <w:lang w:val="uk-UA"/>
        </w:rPr>
        <w:t xml:space="preserve"> Михайлу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00E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>Камінна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00E1" w:rsidRPr="00456E6B" w:rsidRDefault="007A1A93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11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00E1">
        <w:rPr>
          <w:rFonts w:ascii="Times New Roman" w:hAnsi="Times New Roman" w:cs="Times New Roman"/>
          <w:sz w:val="28"/>
          <w:szCs w:val="28"/>
          <w:lang w:val="uk-UA"/>
        </w:rPr>
        <w:t>Миронюку</w:t>
      </w:r>
      <w:proofErr w:type="spellEnd"/>
      <w:r w:rsidR="00BF00E1">
        <w:rPr>
          <w:rFonts w:ascii="Times New Roman" w:hAnsi="Times New Roman" w:cs="Times New Roman"/>
          <w:sz w:val="28"/>
          <w:szCs w:val="28"/>
          <w:lang w:val="uk-UA"/>
        </w:rPr>
        <w:t xml:space="preserve"> Михайлу Сергійовичу земельну ділянку </w:t>
      </w:r>
      <w:r w:rsidR="00BF00E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00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00E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0E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0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0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00E1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BF00E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F00E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00E1">
        <w:rPr>
          <w:rFonts w:ascii="Times New Roman" w:hAnsi="Times New Roman" w:cs="Times New Roman"/>
          <w:sz w:val="26"/>
          <w:szCs w:val="26"/>
          <w:lang w:val="uk-UA"/>
        </w:rPr>
        <w:t>Камінна 9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00E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00E1" w:rsidRDefault="00BF00E1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0523483300:07:008:0043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11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112C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2C0" w:rsidRPr="008071E4" w:rsidRDefault="00F112C0" w:rsidP="00F112C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6F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ва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Сергій ВОЛИНСЬКИЙ</w:t>
      </w:r>
      <w:bookmarkEnd w:id="1"/>
    </w:p>
    <w:sectPr w:rsidR="00F112C0" w:rsidRPr="008071E4" w:rsidSect="00F112C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AB" w:rsidRDefault="004E7DAB" w:rsidP="00CC5541">
      <w:pPr>
        <w:spacing w:after="0" w:line="240" w:lineRule="auto"/>
      </w:pPr>
      <w:r>
        <w:separator/>
      </w:r>
    </w:p>
  </w:endnote>
  <w:endnote w:type="continuationSeparator" w:id="0">
    <w:p w:rsidR="004E7DAB" w:rsidRDefault="004E7DA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AB" w:rsidRDefault="004E7DAB" w:rsidP="00CC5541">
      <w:pPr>
        <w:spacing w:after="0" w:line="240" w:lineRule="auto"/>
      </w:pPr>
      <w:r>
        <w:separator/>
      </w:r>
    </w:p>
  </w:footnote>
  <w:footnote w:type="continuationSeparator" w:id="0">
    <w:p w:rsidR="004E7DAB" w:rsidRDefault="004E7DA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093D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797F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BFD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7F2"/>
    <w:rsid w:val="004A3FF6"/>
    <w:rsid w:val="004C5D46"/>
    <w:rsid w:val="004E24E8"/>
    <w:rsid w:val="004E7DAB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724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AF6F02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772BC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12C0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DBA9E-892D-477D-B875-DA9F0161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2024-04-01T08:05:00Z</dcterms:created>
  <dcterms:modified xsi:type="dcterms:W3CDTF">2024-05-08T06:15:00Z</dcterms:modified>
</cp:coreProperties>
</file>